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06" w:rsidRPr="00925006" w:rsidRDefault="00925006" w:rsidP="00925006">
      <w:pPr>
        <w:jc w:val="center"/>
        <w:rPr>
          <w:rFonts w:ascii="Times New Roman" w:hAnsi="Times New Roman"/>
          <w:b/>
        </w:rPr>
      </w:pPr>
    </w:p>
    <w:p w:rsidR="00925006" w:rsidRPr="00925006" w:rsidRDefault="00925006" w:rsidP="00925006">
      <w:pPr>
        <w:jc w:val="center"/>
        <w:rPr>
          <w:rFonts w:ascii="Times New Roman" w:hAnsi="Times New Roman"/>
          <w:b/>
        </w:rPr>
      </w:pPr>
      <w:r w:rsidRPr="00925006">
        <w:rPr>
          <w:rFonts w:ascii="Times New Roman" w:hAnsi="Times New Roman"/>
          <w:b/>
        </w:rPr>
        <w:t>Календарный учебный график проведения занятий с использованием дистанционного обучения</w:t>
      </w:r>
    </w:p>
    <w:p w:rsidR="00925006" w:rsidRPr="00925006" w:rsidRDefault="00925006" w:rsidP="00925006">
      <w:pPr>
        <w:jc w:val="center"/>
        <w:rPr>
          <w:rFonts w:ascii="Times New Roman" w:hAnsi="Times New Roman"/>
          <w:b/>
        </w:rPr>
      </w:pPr>
      <w:r w:rsidRPr="00925006">
        <w:rPr>
          <w:rFonts w:ascii="Times New Roman" w:hAnsi="Times New Roman"/>
          <w:b/>
        </w:rPr>
        <w:t>на период с 12 по 30 мая 2020 года</w:t>
      </w:r>
    </w:p>
    <w:p w:rsidR="007C7019" w:rsidRPr="00543043" w:rsidRDefault="007C7019">
      <w:pPr>
        <w:rPr>
          <w:sz w:val="22"/>
          <w:szCs w:val="22"/>
        </w:rPr>
      </w:pPr>
      <w:bookmarkStart w:id="0" w:name="_GoBack"/>
      <w:bookmarkEnd w:id="0"/>
    </w:p>
    <w:p w:rsidR="008E4FEA" w:rsidRPr="00543043" w:rsidRDefault="008E4FEA">
      <w:pPr>
        <w:rPr>
          <w:sz w:val="22"/>
          <w:szCs w:val="22"/>
        </w:rPr>
      </w:pP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417"/>
        <w:gridCol w:w="851"/>
        <w:gridCol w:w="850"/>
        <w:gridCol w:w="851"/>
        <w:gridCol w:w="1701"/>
        <w:gridCol w:w="1701"/>
        <w:gridCol w:w="1842"/>
        <w:gridCol w:w="993"/>
        <w:gridCol w:w="1984"/>
        <w:gridCol w:w="1276"/>
      </w:tblGrid>
      <w:tr w:rsidR="00201F6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393F43" w:rsidRPr="00543043" w:rsidRDefault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93F43" w:rsidRPr="00543043" w:rsidRDefault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1417" w:type="dxa"/>
          </w:tcPr>
          <w:p w:rsidR="00393F43" w:rsidRPr="00543043" w:rsidRDefault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Отделение</w:t>
            </w:r>
            <w:r w:rsidR="00EB4C60" w:rsidRPr="00543043">
              <w:rPr>
                <w:rFonts w:ascii="Times New Roman" w:hAnsi="Times New Roman" w:cs="Times New Roman"/>
                <w:lang w:val="en-US"/>
              </w:rPr>
              <w:t>/</w:t>
            </w:r>
            <w:r w:rsidR="00EB4C60" w:rsidRPr="005430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1" w:type="dxa"/>
          </w:tcPr>
          <w:p w:rsidR="00393F43" w:rsidRPr="00543043" w:rsidRDefault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Группа</w:t>
            </w:r>
            <w:r w:rsidRPr="00543043">
              <w:rPr>
                <w:rFonts w:ascii="Times New Roman" w:hAnsi="Times New Roman" w:cs="Times New Roman"/>
                <w:lang w:val="en-US"/>
              </w:rPr>
              <w:t>/</w:t>
            </w:r>
            <w:r w:rsidRPr="0054304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50" w:type="dxa"/>
          </w:tcPr>
          <w:p w:rsidR="00393F43" w:rsidRPr="00543043" w:rsidRDefault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51" w:type="dxa"/>
          </w:tcPr>
          <w:p w:rsidR="00393F43" w:rsidRPr="00543043" w:rsidRDefault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Время по расписанию</w:t>
            </w:r>
          </w:p>
        </w:tc>
        <w:tc>
          <w:tcPr>
            <w:tcW w:w="1701" w:type="dxa"/>
          </w:tcPr>
          <w:p w:rsidR="00393F43" w:rsidRPr="00543043" w:rsidRDefault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Тема по программе</w:t>
            </w:r>
          </w:p>
        </w:tc>
        <w:tc>
          <w:tcPr>
            <w:tcW w:w="1701" w:type="dxa"/>
          </w:tcPr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  <w:lang w:bidi="ru-RU"/>
              </w:rPr>
            </w:pPr>
            <w:r w:rsidRPr="00543043">
              <w:rPr>
                <w:sz w:val="22"/>
                <w:szCs w:val="22"/>
              </w:rPr>
              <w:t>Тема с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учетом</w:t>
            </w:r>
          </w:p>
          <w:p w:rsidR="00393F43" w:rsidRPr="00543043" w:rsidRDefault="00393F43" w:rsidP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корректировки</w:t>
            </w:r>
          </w:p>
        </w:tc>
        <w:tc>
          <w:tcPr>
            <w:tcW w:w="1842" w:type="dxa"/>
          </w:tcPr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  <w:lang w:bidi="ru-RU"/>
              </w:rPr>
            </w:pPr>
            <w:r w:rsidRPr="00543043">
              <w:rPr>
                <w:sz w:val="22"/>
                <w:szCs w:val="22"/>
              </w:rPr>
              <w:t>Что надо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сделать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учащемуся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(изучить,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составить,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изготовить,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упражняться,</w:t>
            </w:r>
            <w:r w:rsidR="00143E36" w:rsidRPr="00543043">
              <w:rPr>
                <w:sz w:val="22"/>
                <w:szCs w:val="22"/>
              </w:rPr>
              <w:t xml:space="preserve"> </w:t>
            </w:r>
            <w:r w:rsidRPr="00543043">
              <w:rPr>
                <w:sz w:val="22"/>
                <w:szCs w:val="22"/>
              </w:rPr>
              <w:t>сделать</w:t>
            </w:r>
          </w:p>
          <w:p w:rsidR="00393F43" w:rsidRPr="00543043" w:rsidRDefault="00393F43" w:rsidP="00393F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видеозапись и</w:t>
            </w:r>
            <w:r w:rsidR="00143E36" w:rsidRPr="00543043">
              <w:rPr>
                <w:rFonts w:ascii="Times New Roman" w:hAnsi="Times New Roman" w:cs="Times New Roman"/>
              </w:rPr>
              <w:t xml:space="preserve"> </w:t>
            </w:r>
            <w:r w:rsidRPr="00543043">
              <w:rPr>
                <w:rFonts w:ascii="Times New Roman" w:hAnsi="Times New Roman" w:cs="Times New Roman"/>
              </w:rPr>
              <w:t>др.)</w:t>
            </w:r>
          </w:p>
        </w:tc>
        <w:tc>
          <w:tcPr>
            <w:tcW w:w="993" w:type="dxa"/>
          </w:tcPr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  <w:lang w:bidi="ru-RU"/>
              </w:rPr>
            </w:pPr>
            <w:r w:rsidRPr="00543043">
              <w:rPr>
                <w:sz w:val="22"/>
                <w:szCs w:val="22"/>
              </w:rPr>
              <w:t>Сроки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выполнения работы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учащи-</w:t>
            </w:r>
          </w:p>
          <w:p w:rsidR="00393F43" w:rsidRPr="00543043" w:rsidRDefault="00393F43" w:rsidP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мися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  <w:lang w:bidi="ru-RU"/>
              </w:rPr>
            </w:pPr>
            <w:r w:rsidRPr="00543043">
              <w:rPr>
                <w:sz w:val="22"/>
                <w:szCs w:val="22"/>
              </w:rPr>
              <w:t>Использованные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ресурсы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(активная</w:t>
            </w:r>
            <w:r w:rsidR="00143E36" w:rsidRPr="00543043">
              <w:rPr>
                <w:sz w:val="22"/>
                <w:szCs w:val="22"/>
              </w:rPr>
              <w:t xml:space="preserve"> </w:t>
            </w:r>
            <w:r w:rsidRPr="00543043">
              <w:rPr>
                <w:sz w:val="22"/>
                <w:szCs w:val="22"/>
              </w:rPr>
              <w:t>ссылка на</w:t>
            </w:r>
            <w:r w:rsidR="00143E36" w:rsidRPr="00543043">
              <w:rPr>
                <w:sz w:val="22"/>
                <w:szCs w:val="22"/>
              </w:rPr>
              <w:t xml:space="preserve"> </w:t>
            </w:r>
            <w:r w:rsidRPr="00543043">
              <w:rPr>
                <w:sz w:val="22"/>
                <w:szCs w:val="22"/>
              </w:rPr>
              <w:t>обучающий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электронный</w:t>
            </w:r>
          </w:p>
          <w:p w:rsidR="00393F43" w:rsidRPr="00543043" w:rsidRDefault="00393F43" w:rsidP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ресурс)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  <w:lang w:bidi="ru-RU"/>
              </w:rPr>
            </w:pPr>
            <w:r w:rsidRPr="00543043">
              <w:rPr>
                <w:sz w:val="22"/>
                <w:szCs w:val="22"/>
              </w:rPr>
              <w:t>Способы</w:t>
            </w:r>
          </w:p>
          <w:p w:rsidR="00393F43" w:rsidRPr="00543043" w:rsidRDefault="00143E36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О</w:t>
            </w:r>
            <w:r w:rsidR="00393F43" w:rsidRPr="00543043">
              <w:rPr>
                <w:sz w:val="22"/>
                <w:szCs w:val="22"/>
              </w:rPr>
              <w:t>братной</w:t>
            </w:r>
            <w:r w:rsidRPr="00543043">
              <w:rPr>
                <w:sz w:val="22"/>
                <w:szCs w:val="22"/>
              </w:rPr>
              <w:t xml:space="preserve"> </w:t>
            </w:r>
            <w:r w:rsidR="00393F43" w:rsidRPr="00543043">
              <w:rPr>
                <w:sz w:val="22"/>
                <w:szCs w:val="22"/>
              </w:rPr>
              <w:t>связи с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учащимися (почта,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ватсап,</w:t>
            </w:r>
          </w:p>
          <w:p w:rsidR="00393F43" w:rsidRPr="00543043" w:rsidRDefault="00393F43" w:rsidP="00143E36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543043">
              <w:rPr>
                <w:sz w:val="22"/>
                <w:szCs w:val="22"/>
              </w:rPr>
              <w:t>телефон</w:t>
            </w:r>
          </w:p>
          <w:p w:rsidR="00393F43" w:rsidRPr="00543043" w:rsidRDefault="00393F43" w:rsidP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 др.)</w:t>
            </w:r>
          </w:p>
        </w:tc>
      </w:tr>
      <w:tr w:rsidR="00201F6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393F43" w:rsidRPr="00543043" w:rsidRDefault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93F43" w:rsidRPr="00543043" w:rsidRDefault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</w:t>
            </w:r>
            <w:r w:rsidR="00A40034" w:rsidRPr="00543043">
              <w:rPr>
                <w:rFonts w:ascii="Times New Roman" w:hAnsi="Times New Roman" w:cs="Times New Roman"/>
              </w:rPr>
              <w:t>.Г.</w:t>
            </w:r>
          </w:p>
        </w:tc>
        <w:tc>
          <w:tcPr>
            <w:tcW w:w="1417" w:type="dxa"/>
          </w:tcPr>
          <w:p w:rsidR="00393F43" w:rsidRPr="00543043" w:rsidRDefault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Основы изо грамоты и рисование</w:t>
            </w:r>
          </w:p>
        </w:tc>
        <w:tc>
          <w:tcPr>
            <w:tcW w:w="851" w:type="dxa"/>
          </w:tcPr>
          <w:p w:rsidR="00393F43" w:rsidRPr="00543043" w:rsidRDefault="00143E3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393F43" w:rsidRPr="00543043" w:rsidRDefault="007123CC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1" w:type="dxa"/>
          </w:tcPr>
          <w:p w:rsidR="00393F43" w:rsidRPr="00543043" w:rsidRDefault="0033278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</w:t>
            </w:r>
            <w:r w:rsidR="007B2ADF" w:rsidRPr="00543043">
              <w:rPr>
                <w:rFonts w:ascii="Times New Roman" w:hAnsi="Times New Roman" w:cs="Times New Roman"/>
              </w:rPr>
              <w:t>30-14.00</w:t>
            </w:r>
          </w:p>
        </w:tc>
        <w:tc>
          <w:tcPr>
            <w:tcW w:w="1701" w:type="dxa"/>
          </w:tcPr>
          <w:p w:rsidR="00393F43" w:rsidRPr="00543043" w:rsidRDefault="00B033E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spacing w:val="-3"/>
              </w:rPr>
              <w:t>Смешанная техника.</w:t>
            </w:r>
            <w:r w:rsidR="003500F7" w:rsidRPr="00543043">
              <w:rPr>
                <w:rFonts w:ascii="Times New Roman" w:hAnsi="Times New Roman" w:cs="Times New Roman"/>
                <w:spacing w:val="-3"/>
              </w:rPr>
              <w:t xml:space="preserve">                </w:t>
            </w:r>
            <w:r w:rsidRPr="005430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43043">
              <w:rPr>
                <w:rFonts w:ascii="Times New Roman" w:hAnsi="Times New Roman" w:cs="Times New Roman"/>
                <w:spacing w:val="-1"/>
              </w:rPr>
              <w:t>4 стихии. Эскизы.</w:t>
            </w:r>
          </w:p>
        </w:tc>
        <w:tc>
          <w:tcPr>
            <w:tcW w:w="1701" w:type="dxa"/>
          </w:tcPr>
          <w:p w:rsidR="00393F43" w:rsidRPr="00543043" w:rsidRDefault="000C4F95" w:rsidP="003500F7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Выполнение эскизов на тему </w:t>
            </w:r>
            <w:r w:rsidR="003500F7" w:rsidRPr="00543043">
              <w:rPr>
                <w:rFonts w:ascii="Times New Roman" w:hAnsi="Times New Roman" w:cs="Times New Roman"/>
              </w:rPr>
              <w:t>«Воздух</w:t>
            </w:r>
            <w:r w:rsidRPr="00543043">
              <w:rPr>
                <w:rFonts w:ascii="Times New Roman" w:hAnsi="Times New Roman" w:cs="Times New Roman"/>
              </w:rPr>
              <w:t>»</w:t>
            </w:r>
            <w:r w:rsidR="003500F7" w:rsidRPr="00543043">
              <w:rPr>
                <w:rFonts w:ascii="Times New Roman" w:hAnsi="Times New Roman" w:cs="Times New Roman"/>
              </w:rPr>
              <w:t xml:space="preserve"> (облака, ветер)</w:t>
            </w:r>
          </w:p>
        </w:tc>
        <w:tc>
          <w:tcPr>
            <w:tcW w:w="1842" w:type="dxa"/>
          </w:tcPr>
          <w:p w:rsidR="00393F43" w:rsidRPr="00543043" w:rsidRDefault="004E0748" w:rsidP="00304902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Посмотреть рисунки. Упражняться в технике работы  </w:t>
            </w:r>
          </w:p>
        </w:tc>
        <w:tc>
          <w:tcPr>
            <w:tcW w:w="993" w:type="dxa"/>
          </w:tcPr>
          <w:p w:rsidR="00393F43" w:rsidRPr="00543043" w:rsidRDefault="007123CC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93F43" w:rsidRPr="00337555" w:rsidRDefault="00393F43" w:rsidP="000720A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93F43" w:rsidRPr="00543043" w:rsidRDefault="00201F6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</w:t>
            </w:r>
            <w:r w:rsidR="00332784" w:rsidRPr="00543043">
              <w:rPr>
                <w:rFonts w:ascii="Times New Roman" w:hAnsi="Times New Roman" w:cs="Times New Roman"/>
              </w:rPr>
              <w:t>, почта</w:t>
            </w:r>
          </w:p>
        </w:tc>
      </w:tr>
      <w:tr w:rsidR="00304902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304902" w:rsidRPr="00543043" w:rsidRDefault="00A02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4902" w:rsidRPr="00543043" w:rsidRDefault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304902" w:rsidRPr="00543043" w:rsidRDefault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Основы изо грамоты и рисование</w:t>
            </w:r>
          </w:p>
        </w:tc>
        <w:tc>
          <w:tcPr>
            <w:tcW w:w="851" w:type="dxa"/>
          </w:tcPr>
          <w:p w:rsidR="00304902" w:rsidRPr="00543043" w:rsidRDefault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304902" w:rsidRPr="00543043" w:rsidRDefault="007123CC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1" w:type="dxa"/>
          </w:tcPr>
          <w:p w:rsidR="00304902" w:rsidRPr="00543043" w:rsidRDefault="007C705F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304902" w:rsidRPr="00543043" w:rsidRDefault="00304902">
            <w:pPr>
              <w:rPr>
                <w:rFonts w:ascii="Times New Roman" w:hAnsi="Times New Roman" w:cs="Times New Roman"/>
                <w:spacing w:val="-3"/>
              </w:rPr>
            </w:pPr>
            <w:r w:rsidRPr="00543043">
              <w:rPr>
                <w:rFonts w:ascii="Times New Roman" w:hAnsi="Times New Roman" w:cs="Times New Roman"/>
                <w:spacing w:val="-3"/>
              </w:rPr>
              <w:t xml:space="preserve">Смешанная техника.                 </w:t>
            </w:r>
            <w:r w:rsidRPr="00543043">
              <w:rPr>
                <w:rFonts w:ascii="Times New Roman" w:hAnsi="Times New Roman" w:cs="Times New Roman"/>
                <w:spacing w:val="-1"/>
              </w:rPr>
              <w:t>4 стихии. Эскизы.</w:t>
            </w:r>
          </w:p>
        </w:tc>
        <w:tc>
          <w:tcPr>
            <w:tcW w:w="1701" w:type="dxa"/>
          </w:tcPr>
          <w:p w:rsidR="00304902" w:rsidRPr="00543043" w:rsidRDefault="00304902" w:rsidP="003500F7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Выполнение эскизов на тему «Земля» (камни)</w:t>
            </w:r>
          </w:p>
        </w:tc>
        <w:tc>
          <w:tcPr>
            <w:tcW w:w="1842" w:type="dxa"/>
          </w:tcPr>
          <w:p w:rsidR="00304902" w:rsidRPr="00543043" w:rsidRDefault="00CA75D6" w:rsidP="004E0748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Посмотреть рисунки. Упражняться в технике работы  </w:t>
            </w:r>
          </w:p>
        </w:tc>
        <w:tc>
          <w:tcPr>
            <w:tcW w:w="993" w:type="dxa"/>
          </w:tcPr>
          <w:p w:rsidR="00304902" w:rsidRPr="00543043" w:rsidRDefault="00A02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902" w:rsidRPr="00337555" w:rsidRDefault="00304902" w:rsidP="000720A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4902" w:rsidRPr="00543043" w:rsidRDefault="00C55B41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Морские обитатели. «Морская звезда» и «Осьминог»</w:t>
            </w:r>
          </w:p>
        </w:tc>
        <w:tc>
          <w:tcPr>
            <w:tcW w:w="1701" w:type="dxa"/>
          </w:tcPr>
          <w:p w:rsidR="007D4ADB" w:rsidRPr="00543043" w:rsidRDefault="007D4ADB" w:rsidP="00CA75D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Изделие «Морская звезда» 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Выполнить практическую работу сделать фото работы 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C40AD5" w:rsidP="00CA75D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5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ped-kopilka.ru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6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</w:rPr>
                <w:t>Блоги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7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…/podelka-iz-plastilina…</w:t>
              </w:r>
            </w:hyperlink>
          </w:p>
          <w:p w:rsidR="007D4ADB" w:rsidRPr="00337555" w:rsidRDefault="007D4ADB" w:rsidP="00964263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  <w:bCs/>
              </w:rPr>
            </w:pPr>
            <w:r w:rsidRPr="00543043">
              <w:rPr>
                <w:rFonts w:ascii="Times New Roman" w:hAnsi="Times New Roman" w:cs="Times New Roman"/>
              </w:rPr>
              <w:t>Морские обитатели. «Морская звезда» и «Осьминог»</w:t>
            </w:r>
          </w:p>
        </w:tc>
        <w:tc>
          <w:tcPr>
            <w:tcW w:w="1701" w:type="dxa"/>
          </w:tcPr>
          <w:p w:rsidR="007D4ADB" w:rsidRPr="00543043" w:rsidRDefault="007D4ADB" w:rsidP="00CA75D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Изделие «Осьминог»</w:t>
            </w:r>
          </w:p>
        </w:tc>
        <w:tc>
          <w:tcPr>
            <w:tcW w:w="1842" w:type="dxa"/>
          </w:tcPr>
          <w:p w:rsidR="007D4ADB" w:rsidRPr="00543043" w:rsidRDefault="007D4ADB" w:rsidP="00A021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Выполнить практическую работу 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CA75D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8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ped-kopilka.ru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9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</w:rPr>
                <w:t>Блоги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10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…/podelka-iz-plastilina…</w:t>
              </w:r>
            </w:hyperlink>
          </w:p>
          <w:p w:rsidR="007D4ADB" w:rsidRPr="00337555" w:rsidRDefault="007D4ADB" w:rsidP="00964263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bCs/>
              </w:rPr>
            </w:pPr>
            <w:r w:rsidRPr="00543043">
              <w:rPr>
                <w:rFonts w:ascii="Times New Roman" w:hAnsi="Times New Roman" w:cs="Times New Roman"/>
              </w:rPr>
              <w:t>Морские обитатели. «Морская звезда» и «Осьминог»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Изделие «Осьминог»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Выполнить практическую работу</w:t>
            </w:r>
            <w:r>
              <w:rPr>
                <w:rFonts w:ascii="Times New Roman" w:hAnsi="Times New Roman" w:cs="Times New Roman"/>
              </w:rPr>
              <w:t>,</w:t>
            </w:r>
            <w:r w:rsidRPr="00543043">
              <w:rPr>
                <w:rFonts w:ascii="Times New Roman" w:hAnsi="Times New Roman" w:cs="Times New Roman"/>
              </w:rPr>
              <w:t xml:space="preserve"> сделать фото работы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E65E2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1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ped-kopilka.ru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12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</w:rPr>
                <w:t>Блоги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13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…/podelka-iz-plastilina…</w:t>
              </w:r>
            </w:hyperlink>
          </w:p>
          <w:p w:rsidR="007D4ADB" w:rsidRPr="00337555" w:rsidRDefault="007D4ADB" w:rsidP="00E65E20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Традиции изготовления предметов быта, игрушек, украшений.</w:t>
            </w:r>
          </w:p>
        </w:tc>
        <w:tc>
          <w:tcPr>
            <w:tcW w:w="1701" w:type="dxa"/>
          </w:tcPr>
          <w:p w:rsidR="007D4ADB" w:rsidRPr="00543043" w:rsidRDefault="007D4ADB" w:rsidP="004E0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Матрешка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Ознакомиться, посмотреть рисунки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https://infourok.ru/pogremushka-tradicii-i-sovremennost-3017294.html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Игрушка-погремушка.</w:t>
            </w:r>
          </w:p>
        </w:tc>
        <w:tc>
          <w:tcPr>
            <w:tcW w:w="1701" w:type="dxa"/>
          </w:tcPr>
          <w:p w:rsidR="007D4ADB" w:rsidRPr="00543043" w:rsidRDefault="007D4ADB" w:rsidP="004E0748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Игрушка-погремушка.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Ознакомиться, посмотреть рисунки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https://infourok.ru/pogremushka-tradicii-i-sovremennost-3017294.html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Игрушка-погремушка.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Игрушка-погремушка.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Ознакомиться, посмотреть рисунки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https://infourok.ru/pogremushka-tradicii-i-sovremennost-3017294.html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</w:t>
            </w:r>
            <w:r w:rsidRPr="00543043">
              <w:rPr>
                <w:rFonts w:ascii="Times New Roman" w:hAnsi="Times New Roman" w:cs="Times New Roman"/>
              </w:rPr>
              <w:lastRenderedPageBreak/>
              <w:t>и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 w:rsidP="00CA75D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/>
              </w:rPr>
              <w:t xml:space="preserve">Выразительные средства композиции </w:t>
            </w:r>
          </w:p>
        </w:tc>
        <w:tc>
          <w:tcPr>
            <w:tcW w:w="1701" w:type="dxa"/>
          </w:tcPr>
          <w:p w:rsidR="007D4ADB" w:rsidRPr="00543043" w:rsidRDefault="007D4ADB" w:rsidP="007C7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Городской </w:t>
            </w:r>
            <w:r w:rsidRPr="00543043">
              <w:rPr>
                <w:rFonts w:ascii="Times New Roman" w:hAnsi="Times New Roman"/>
              </w:rPr>
              <w:t>пейзаж</w:t>
            </w:r>
          </w:p>
        </w:tc>
        <w:tc>
          <w:tcPr>
            <w:tcW w:w="1842" w:type="dxa"/>
          </w:tcPr>
          <w:p w:rsidR="007D4ADB" w:rsidRPr="00543043" w:rsidRDefault="007D4ADB" w:rsidP="003500F7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Нарисовать эскиз простым карандашом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 w:rsidP="000E660C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 xml:space="preserve">Графическая  работа на тему «Пейзаж»   </w:t>
            </w:r>
          </w:p>
        </w:tc>
        <w:tc>
          <w:tcPr>
            <w:tcW w:w="1701" w:type="dxa"/>
          </w:tcPr>
          <w:p w:rsidR="007D4ADB" w:rsidRPr="00543043" w:rsidRDefault="007D4ADB" w:rsidP="000C4F95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Деревенский пейзаж</w:t>
            </w:r>
          </w:p>
        </w:tc>
        <w:tc>
          <w:tcPr>
            <w:tcW w:w="1842" w:type="dxa"/>
          </w:tcPr>
          <w:p w:rsidR="007D4ADB" w:rsidRPr="00543043" w:rsidRDefault="007D4ADB" w:rsidP="003500F7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Нарисовать деревенский пейзаж цветными карандашами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 xml:space="preserve">Графическая  работа на тему «Пейзаж»   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Деревенский пейзаж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Нарисовать деревенский пейзаж цветными карандашами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Изобразительное искусство. Беседы об искусстве 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 w:rsidP="000E660C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/>
              </w:rPr>
              <w:t xml:space="preserve">Витраж. 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/>
              </w:rPr>
              <w:t>Витраж. Что это такое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Ознакомиться, посмотреть рисунки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0E660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4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infourok.ru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15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detskiy-master-klass-vitrazhi…</w:t>
              </w:r>
            </w:hyperlink>
          </w:p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054926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Беседы об искусстве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/>
              </w:rPr>
            </w:pPr>
            <w:r w:rsidRPr="003D19B0">
              <w:rPr>
                <w:rFonts w:ascii="Times New Roman" w:hAnsi="Times New Roman"/>
              </w:rPr>
              <w:t>Гобелен</w:t>
            </w:r>
            <w:r>
              <w:rPr>
                <w:rFonts w:ascii="Times New Roman" w:hAnsi="Times New Roman"/>
              </w:rPr>
              <w:t>. Материалы, приемы ручного ткачества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/>
              </w:rPr>
            </w:pPr>
            <w:r w:rsidRPr="003D19B0">
              <w:rPr>
                <w:rFonts w:ascii="Times New Roman" w:hAnsi="Times New Roman"/>
              </w:rPr>
              <w:t>Гобелен</w:t>
            </w:r>
            <w:r>
              <w:rPr>
                <w:rFonts w:ascii="Times New Roman" w:hAnsi="Times New Roman"/>
              </w:rPr>
              <w:t>. Материалы, приемы ручного ткачества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Ознакомиться, посмотреть рисунки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054926" w:rsidRDefault="00925006" w:rsidP="00054926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hyperlink r:id="rId16" w:history="1">
              <w:r w:rsidR="007D4ADB" w:rsidRPr="00054926">
                <w:rPr>
                  <w:rStyle w:val="a8"/>
                  <w:color w:val="auto"/>
                  <w:sz w:val="22"/>
                  <w:szCs w:val="22"/>
                </w:rPr>
                <w:t>https://yandex.ru/collections/user/kotleod/applikatsiia-iz-tkani-dlia-detei/</w:t>
              </w:r>
            </w:hyperlink>
          </w:p>
          <w:p w:rsidR="007D4ADB" w:rsidRPr="00337555" w:rsidRDefault="007D4ADB" w:rsidP="000E660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054926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Основы изо грамоты и рисование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 w:rsidP="000C0B31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  <w:bCs/>
              </w:rPr>
              <w:t xml:space="preserve"> Изучение нетрадиционных живописных приемов</w:t>
            </w:r>
          </w:p>
        </w:tc>
        <w:tc>
          <w:tcPr>
            <w:tcW w:w="1701" w:type="dxa"/>
          </w:tcPr>
          <w:p w:rsidR="007D4ADB" w:rsidRPr="00543043" w:rsidRDefault="007D4ADB" w:rsidP="00716FEC">
            <w:pPr>
              <w:widowControl/>
              <w:shd w:val="clear" w:color="auto" w:fill="F5F5F5"/>
              <w:outlineLvl w:val="0"/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Кляксография + раздувание</w:t>
            </w:r>
          </w:p>
        </w:tc>
        <w:tc>
          <w:tcPr>
            <w:tcW w:w="1842" w:type="dxa"/>
          </w:tcPr>
          <w:p w:rsidR="007D4ADB" w:rsidRPr="00543043" w:rsidRDefault="007D4ADB" w:rsidP="00C55B41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Посмотреть мастер-класс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https://ped-kopilka.ru/blogs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Изобразительное искусство. </w:t>
            </w:r>
            <w:r w:rsidRPr="00543043">
              <w:rPr>
                <w:rFonts w:ascii="Times New Roman" w:hAnsi="Times New Roman" w:cs="Times New Roman"/>
              </w:rPr>
              <w:lastRenderedPageBreak/>
              <w:t>Основы изо грамоты и рисование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 w:rsidP="000C0B31">
            <w:pPr>
              <w:rPr>
                <w:rFonts w:ascii="Times New Roman" w:eastAsia="Times New Roman" w:hAnsi="Times New Roman" w:cs="Times New Roman"/>
                <w:bCs/>
              </w:rPr>
            </w:pPr>
            <w:r w:rsidRPr="00543043">
              <w:rPr>
                <w:rFonts w:ascii="Times New Roman" w:eastAsia="Times New Roman" w:hAnsi="Times New Roman" w:cs="Times New Roman"/>
                <w:bCs/>
              </w:rPr>
              <w:t xml:space="preserve">Изучение нетрадиционных </w:t>
            </w:r>
            <w:r w:rsidRPr="00543043">
              <w:rPr>
                <w:rFonts w:ascii="Times New Roman" w:eastAsia="Times New Roman" w:hAnsi="Times New Roman" w:cs="Times New Roman"/>
                <w:bCs/>
              </w:rPr>
              <w:lastRenderedPageBreak/>
              <w:t>живописных приемов</w:t>
            </w:r>
          </w:p>
        </w:tc>
        <w:tc>
          <w:tcPr>
            <w:tcW w:w="1701" w:type="dxa"/>
          </w:tcPr>
          <w:p w:rsidR="007D4ADB" w:rsidRPr="00543043" w:rsidRDefault="007D4ADB" w:rsidP="00716FEC">
            <w:pPr>
              <w:widowControl/>
              <w:shd w:val="clear" w:color="auto" w:fill="F5F5F5"/>
              <w:outlineLvl w:val="0"/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Кляксография + раздувание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43043">
              <w:rPr>
                <w:rFonts w:ascii="Times New Roman" w:hAnsi="Times New Roman" w:cs="Times New Roman"/>
              </w:rPr>
              <w:t xml:space="preserve">ыполнить практическую работу, сделать </w:t>
            </w:r>
            <w:r w:rsidRPr="00543043">
              <w:rPr>
                <w:rFonts w:ascii="Times New Roman" w:hAnsi="Times New Roman" w:cs="Times New Roman"/>
              </w:rPr>
              <w:lastRenderedPageBreak/>
              <w:t>фото работы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26.05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Основы изо грамоты и рисование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eastAsia="Times New Roman" w:hAnsi="Times New Roman" w:cs="Times New Roman"/>
                <w:bCs/>
              </w:rPr>
            </w:pPr>
            <w:r w:rsidRPr="006520BE">
              <w:rPr>
                <w:rFonts w:ascii="Times New Roman" w:eastAsia="Times New Roman" w:hAnsi="Times New Roman" w:cs="Times New Roman"/>
                <w:bCs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520BE">
              <w:rPr>
                <w:rFonts w:ascii="Times New Roman" w:eastAsia="Times New Roman" w:hAnsi="Times New Roman" w:cs="Times New Roman"/>
                <w:bCs/>
              </w:rPr>
              <w:t>композиция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widowControl/>
              <w:shd w:val="clear" w:color="auto" w:fill="F5F5F5"/>
              <w:outlineLvl w:val="0"/>
              <w:rPr>
                <w:rFonts w:ascii="Times New Roman" w:hAnsi="Times New Roman" w:cs="Times New Roman"/>
              </w:rPr>
            </w:pPr>
            <w:r w:rsidRPr="006520BE">
              <w:rPr>
                <w:rFonts w:ascii="Times New Roman" w:eastAsia="Times New Roman" w:hAnsi="Times New Roman" w:cs="Times New Roman"/>
                <w:bCs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520BE">
              <w:rPr>
                <w:rFonts w:ascii="Times New Roman" w:eastAsia="Times New Roman" w:hAnsi="Times New Roman" w:cs="Times New Roman"/>
                <w:bCs/>
              </w:rPr>
              <w:t>композиция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43043">
              <w:rPr>
                <w:rFonts w:ascii="Times New Roman" w:hAnsi="Times New Roman" w:cs="Times New Roman"/>
              </w:rPr>
              <w:t>ыполнить практическую работу, сделать фото работы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701" w:type="dxa"/>
          </w:tcPr>
          <w:p w:rsidR="007D4ADB" w:rsidRPr="00543043" w:rsidRDefault="007D4ADB" w:rsidP="00C55B41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eastAsia="Calibri" w:hAnsi="Times New Roman" w:cs="Times New Roman"/>
              </w:rPr>
              <w:t>Изготовление игрушек из пластилина и природных материалов</w:t>
            </w:r>
          </w:p>
        </w:tc>
        <w:tc>
          <w:tcPr>
            <w:tcW w:w="1701" w:type="dxa"/>
          </w:tcPr>
          <w:p w:rsidR="007D4ADB" w:rsidRPr="00543043" w:rsidRDefault="007D4ADB" w:rsidP="00C55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Поделки из природных материалов и пластилина</w:t>
            </w:r>
          </w:p>
        </w:tc>
        <w:tc>
          <w:tcPr>
            <w:tcW w:w="1842" w:type="dxa"/>
          </w:tcPr>
          <w:p w:rsidR="007D4ADB" w:rsidRPr="00543043" w:rsidRDefault="007D4ADB" w:rsidP="00C55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Ознакомиться, посмотреть образцы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780AD9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7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bantomaniya.ru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18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…podelki-iz-prirodnyx-materialov</w:t>
              </w:r>
            </w:hyperlink>
          </w:p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eastAsia="Calibri" w:hAnsi="Times New Roman" w:cs="Times New Roman"/>
              </w:rPr>
            </w:pPr>
            <w:r w:rsidRPr="00543043">
              <w:rPr>
                <w:rFonts w:ascii="Times New Roman" w:eastAsia="Calibri" w:hAnsi="Times New Roman" w:cs="Times New Roman"/>
              </w:rPr>
              <w:t>Изготовление игрушек из пластилина и природных материалов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Поделки из природных материалов и пластилина (на выбор)</w:t>
            </w:r>
          </w:p>
        </w:tc>
        <w:tc>
          <w:tcPr>
            <w:tcW w:w="1842" w:type="dxa"/>
          </w:tcPr>
          <w:p w:rsidR="007D4ADB" w:rsidRPr="00543043" w:rsidRDefault="007D4ADB" w:rsidP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43043">
              <w:rPr>
                <w:rFonts w:ascii="Times New Roman" w:hAnsi="Times New Roman" w:cs="Times New Roman"/>
              </w:rPr>
              <w:t>ыполнить практическую работу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F5426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9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bantomaniya.ru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20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…podelki-iz-prirodnyx-materialov</w:t>
              </w:r>
            </w:hyperlink>
          </w:p>
          <w:p w:rsidR="007D4ADB" w:rsidRPr="00337555" w:rsidRDefault="007D4ADB" w:rsidP="00F5426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eastAsia="Calibri" w:hAnsi="Times New Roman" w:cs="Times New Roman"/>
              </w:rPr>
            </w:pPr>
            <w:r w:rsidRPr="00543043">
              <w:rPr>
                <w:rFonts w:ascii="Times New Roman" w:eastAsia="Calibri" w:hAnsi="Times New Roman" w:cs="Times New Roman"/>
              </w:rPr>
              <w:t>Изготовление игрушек из пластилина и природных материалов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Поделки из природных материалов и пластилина (на выбор)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43043">
              <w:rPr>
                <w:rFonts w:ascii="Times New Roman" w:hAnsi="Times New Roman" w:cs="Times New Roman"/>
              </w:rPr>
              <w:t>ыполнить практическую работу, сделать фото работы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E65E2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1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bantomaniya.ru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22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…podelki-iz-prirodnyx-materialov</w:t>
              </w:r>
            </w:hyperlink>
          </w:p>
          <w:p w:rsidR="007D4ADB" w:rsidRPr="00337555" w:rsidRDefault="007D4ADB" w:rsidP="00E65E2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</w:t>
            </w:r>
            <w:r w:rsidRPr="005430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D4ADB" w:rsidRPr="00F54268" w:rsidRDefault="007D4ADB" w:rsidP="00F54268">
            <w:pPr>
              <w:ind w:right="-30"/>
              <w:rPr>
                <w:rFonts w:ascii="Times New Roman" w:hAnsi="Times New Roman" w:cs="Times New Roman"/>
              </w:rPr>
            </w:pPr>
            <w:r w:rsidRPr="00F54268">
              <w:rPr>
                <w:rFonts w:ascii="Times New Roman" w:hAnsi="Times New Roman" w:cs="Times New Roman"/>
              </w:rPr>
              <w:t xml:space="preserve">Русская народная игрушка. История и традиции 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«Птица</w:t>
            </w:r>
            <w:r w:rsidRPr="005430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Ознакомиться, посмотреть образцы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https://infourok.ru/issledovatelskaya-rabota-derevyannaya-loshadka-485977.html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</w:t>
            </w:r>
            <w:r w:rsidRPr="00543043">
              <w:rPr>
                <w:rFonts w:ascii="Times New Roman" w:hAnsi="Times New Roman" w:cs="Times New Roman"/>
              </w:rPr>
              <w:lastRenderedPageBreak/>
              <w:t>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Изобразите</w:t>
            </w:r>
            <w:r w:rsidRPr="00543043">
              <w:rPr>
                <w:rFonts w:ascii="Times New Roman" w:hAnsi="Times New Roman" w:cs="Times New Roman"/>
              </w:rPr>
              <w:lastRenderedPageBreak/>
              <w:t>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2клас</w:t>
            </w:r>
            <w:r w:rsidRPr="00543043">
              <w:rPr>
                <w:rFonts w:ascii="Times New Roman" w:hAnsi="Times New Roman" w:cs="Times New Roman"/>
              </w:rPr>
              <w:lastRenderedPageBreak/>
              <w:t>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21.05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</w:t>
            </w:r>
            <w:r>
              <w:rPr>
                <w:rFonts w:ascii="Times New Roman" w:hAnsi="Times New Roman" w:cs="Times New Roman"/>
              </w:rPr>
              <w:lastRenderedPageBreak/>
              <w:t>14.0</w:t>
            </w:r>
            <w:r w:rsidRPr="005430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D4ADB" w:rsidRPr="00780AD9" w:rsidRDefault="007D4ADB" w:rsidP="00780AD9">
            <w:pPr>
              <w:ind w:right="-30"/>
              <w:rPr>
                <w:rFonts w:ascii="Times New Roman" w:hAnsi="Times New Roman" w:cs="Times New Roman"/>
              </w:rPr>
            </w:pPr>
            <w:r w:rsidRPr="00780AD9">
              <w:rPr>
                <w:rFonts w:ascii="Times New Roman" w:hAnsi="Times New Roman" w:cs="Times New Roman"/>
              </w:rPr>
              <w:lastRenderedPageBreak/>
              <w:t xml:space="preserve">Русская </w:t>
            </w:r>
            <w:r w:rsidRPr="00780AD9">
              <w:rPr>
                <w:rFonts w:ascii="Times New Roman" w:hAnsi="Times New Roman" w:cs="Times New Roman"/>
              </w:rPr>
              <w:lastRenderedPageBreak/>
              <w:t>народная игрушка. История и традиции</w:t>
            </w:r>
          </w:p>
          <w:p w:rsidR="007D4ADB" w:rsidRPr="00543043" w:rsidRDefault="007D4ADB" w:rsidP="00033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«Лошадка»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Ознакомиться, </w:t>
            </w:r>
            <w:r w:rsidRPr="00543043">
              <w:rPr>
                <w:rFonts w:ascii="Times New Roman" w:hAnsi="Times New Roman" w:cs="Times New Roman"/>
              </w:rPr>
              <w:lastRenderedPageBreak/>
              <w:t>посмотреть образцы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https://infourok.ru</w:t>
            </w:r>
            <w:r w:rsidRPr="00337555">
              <w:rPr>
                <w:rFonts w:ascii="Times New Roman" w:hAnsi="Times New Roman" w:cs="Times New Roman"/>
                <w:color w:val="auto"/>
              </w:rPr>
              <w:lastRenderedPageBreak/>
              <w:t>/issledovatelskaya-rabota-derevyannaya-loshadka-485977.html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r w:rsidRPr="00543043">
              <w:rPr>
                <w:rFonts w:ascii="Times New Roman" w:hAnsi="Times New Roman" w:cs="Times New Roman"/>
              </w:rPr>
              <w:lastRenderedPageBreak/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</w:t>
            </w:r>
            <w:r w:rsidRPr="005430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D4ADB" w:rsidRPr="00780AD9" w:rsidRDefault="007D4ADB" w:rsidP="00E65E20">
            <w:pPr>
              <w:ind w:right="-30"/>
              <w:rPr>
                <w:rFonts w:ascii="Times New Roman" w:hAnsi="Times New Roman" w:cs="Times New Roman"/>
              </w:rPr>
            </w:pPr>
            <w:r w:rsidRPr="00780AD9">
              <w:rPr>
                <w:rFonts w:ascii="Times New Roman" w:hAnsi="Times New Roman" w:cs="Times New Roman"/>
              </w:rPr>
              <w:t>Русская народная игрушка. История и традиции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«Лошадка»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Ознакомиться, посмотреть образцы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https://infourok.ru/issledovatelskaya-rabota-derevyannaya-loshadka-485977.html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A4003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/>
              </w:rPr>
              <w:t>Стилизация изображения животных. Готические мотивы</w:t>
            </w:r>
          </w:p>
        </w:tc>
        <w:tc>
          <w:tcPr>
            <w:tcW w:w="1701" w:type="dxa"/>
          </w:tcPr>
          <w:p w:rsidR="007D4ADB" w:rsidRPr="00543043" w:rsidRDefault="007D4ADB" w:rsidP="000C4F95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/>
              </w:rPr>
              <w:t>Изучение зооморфных мотивов в орнаментальном творчестве</w:t>
            </w:r>
          </w:p>
        </w:tc>
        <w:tc>
          <w:tcPr>
            <w:tcW w:w="1842" w:type="dxa"/>
          </w:tcPr>
          <w:p w:rsidR="007D4ADB" w:rsidRPr="00543043" w:rsidRDefault="007D4ADB" w:rsidP="006912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Посмотреть </w:t>
            </w:r>
            <w:r>
              <w:rPr>
                <w:rFonts w:ascii="Times New Roman" w:hAnsi="Times New Roman" w:cs="Times New Roman"/>
              </w:rPr>
              <w:t>рисунки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201F6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Готические мотивы</w:t>
            </w:r>
          </w:p>
        </w:tc>
        <w:tc>
          <w:tcPr>
            <w:tcW w:w="1701" w:type="dxa"/>
          </w:tcPr>
          <w:p w:rsidR="007D4ADB" w:rsidRPr="0025650B" w:rsidRDefault="007D4ADB" w:rsidP="000C4F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25650B">
              <w:rPr>
                <w:rFonts w:ascii="Times New Roman" w:hAnsi="Times New Roman"/>
              </w:rPr>
              <w:t>рнаментальные композиции с животными</w:t>
            </w:r>
          </w:p>
        </w:tc>
        <w:tc>
          <w:tcPr>
            <w:tcW w:w="1842" w:type="dxa"/>
          </w:tcPr>
          <w:p w:rsidR="007D4ADB" w:rsidRPr="00543043" w:rsidRDefault="007D4ADB" w:rsidP="006912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Посмотреть </w:t>
            </w:r>
            <w:r>
              <w:rPr>
                <w:rFonts w:ascii="Times New Roman" w:hAnsi="Times New Roman" w:cs="Times New Roman"/>
              </w:rPr>
              <w:t>рисунки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201F6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Готические мотивы</w:t>
            </w:r>
          </w:p>
        </w:tc>
        <w:tc>
          <w:tcPr>
            <w:tcW w:w="1701" w:type="dxa"/>
          </w:tcPr>
          <w:p w:rsidR="007D4ADB" w:rsidRPr="0025650B" w:rsidRDefault="007D4ADB" w:rsidP="00E65E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25650B">
              <w:rPr>
                <w:rFonts w:ascii="Times New Roman" w:hAnsi="Times New Roman"/>
              </w:rPr>
              <w:t>рнаментальные композиции с животными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Посмотреть </w:t>
            </w:r>
            <w:r>
              <w:rPr>
                <w:rFonts w:ascii="Times New Roman" w:hAnsi="Times New Roman" w:cs="Times New Roman"/>
              </w:rPr>
              <w:t>рисунки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Изобразительное искусство. Беседы об </w:t>
            </w:r>
            <w:r w:rsidRPr="00543043">
              <w:rPr>
                <w:rFonts w:ascii="Times New Roman" w:hAnsi="Times New Roman" w:cs="Times New Roman"/>
              </w:rPr>
              <w:lastRenderedPageBreak/>
              <w:t>искусстве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lastRenderedPageBreak/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701" w:type="dxa"/>
          </w:tcPr>
          <w:p w:rsidR="007D4ADB" w:rsidRPr="0025650B" w:rsidRDefault="007D4ADB" w:rsidP="00256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музей-заповедник «Петергоф»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музей-заповедник «Петергоф»</w:t>
            </w:r>
          </w:p>
        </w:tc>
        <w:tc>
          <w:tcPr>
            <w:tcW w:w="1842" w:type="dxa"/>
          </w:tcPr>
          <w:p w:rsidR="007D4ADB" w:rsidRPr="00543043" w:rsidRDefault="007D4ADB" w:rsidP="000720A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033797">
            <w:pPr>
              <w:rPr>
                <w:rFonts w:ascii="Times New Roman" w:hAnsi="Times New Roman" w:cs="Times New Roman"/>
                <w:color w:val="auto"/>
              </w:rPr>
            </w:pPr>
            <w:r w:rsidRPr="00337555">
              <w:rPr>
                <w:rFonts w:ascii="Times New Roman" w:hAnsi="Times New Roman" w:cs="Times New Roman"/>
                <w:color w:val="auto"/>
              </w:rPr>
              <w:t>https://peterburg.guide/muzei/gosudarstvennyj-zapovednik-</w:t>
            </w:r>
            <w:r w:rsidRPr="00337555">
              <w:rPr>
                <w:rFonts w:ascii="Times New Roman" w:hAnsi="Times New Roman" w:cs="Times New Roman"/>
                <w:color w:val="auto"/>
              </w:rPr>
              <w:lastRenderedPageBreak/>
              <w:t>pavlovsk/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Беседы об искусстве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701" w:type="dxa"/>
          </w:tcPr>
          <w:p w:rsidR="007D4ADB" w:rsidRPr="000720A6" w:rsidRDefault="007D4ADB" w:rsidP="0025650B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Музей Изобразительных и</w:t>
            </w:r>
            <w:r w:rsidRPr="000720A6">
              <w:rPr>
                <w:rFonts w:ascii="Times New Roman" w:eastAsiaTheme="minorEastAsia" w:hAnsi="Times New Roman"/>
              </w:rPr>
              <w:t>скусств РТ</w:t>
            </w:r>
          </w:p>
        </w:tc>
        <w:tc>
          <w:tcPr>
            <w:tcW w:w="1701" w:type="dxa"/>
          </w:tcPr>
          <w:p w:rsidR="007D4ADB" w:rsidRPr="000720A6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</w:rPr>
              <w:t>Музей Изобразительных и</w:t>
            </w:r>
            <w:r w:rsidRPr="000720A6">
              <w:rPr>
                <w:rFonts w:ascii="Times New Roman" w:eastAsiaTheme="minorEastAsia" w:hAnsi="Times New Roman"/>
              </w:rPr>
              <w:t>скусств РТ</w:t>
            </w:r>
          </w:p>
        </w:tc>
        <w:tc>
          <w:tcPr>
            <w:tcW w:w="1842" w:type="dxa"/>
          </w:tcPr>
          <w:p w:rsidR="007D4ADB" w:rsidRPr="00543043" w:rsidRDefault="007D4ADB" w:rsidP="000720A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</w:t>
            </w:r>
            <w:r>
              <w:rPr>
                <w:rFonts w:ascii="Times New Roman" w:hAnsi="Times New Roman" w:cs="Times New Roman"/>
              </w:rPr>
              <w:t xml:space="preserve"> с картинной галереей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03379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Беседы об искусстве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701" w:type="dxa"/>
          </w:tcPr>
          <w:p w:rsidR="007D4ADB" w:rsidRPr="000720A6" w:rsidRDefault="007D4ADB" w:rsidP="00E65E2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Музей Г.Тукая</w:t>
            </w:r>
          </w:p>
        </w:tc>
        <w:tc>
          <w:tcPr>
            <w:tcW w:w="1701" w:type="dxa"/>
          </w:tcPr>
          <w:p w:rsidR="007D4ADB" w:rsidRPr="000720A6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</w:rPr>
              <w:t>Музей Г.Тукая</w:t>
            </w:r>
          </w:p>
        </w:tc>
        <w:tc>
          <w:tcPr>
            <w:tcW w:w="1842" w:type="dxa"/>
          </w:tcPr>
          <w:p w:rsidR="007D4ADB" w:rsidRPr="00543043" w:rsidRDefault="007D4ADB" w:rsidP="00054926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</w:t>
            </w:r>
            <w:r>
              <w:rPr>
                <w:rFonts w:ascii="Times New Roman" w:hAnsi="Times New Roman" w:cs="Times New Roman"/>
              </w:rPr>
              <w:t xml:space="preserve"> с музеем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Рисунок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Style w:val="FontStyle164"/>
                <w:sz w:val="22"/>
                <w:szCs w:val="22"/>
              </w:rPr>
              <w:t xml:space="preserve">Натюрморт из двух предметов быта </w:t>
            </w:r>
            <w:r w:rsidRPr="00543043">
              <w:rPr>
                <w:rStyle w:val="FontStyle164"/>
                <w:rFonts w:eastAsia="Calibri"/>
                <w:sz w:val="22"/>
                <w:szCs w:val="22"/>
              </w:rPr>
              <w:t>простой формы и контрастных по тону</w:t>
            </w:r>
          </w:p>
        </w:tc>
        <w:tc>
          <w:tcPr>
            <w:tcW w:w="1701" w:type="dxa"/>
          </w:tcPr>
          <w:p w:rsidR="007D4ADB" w:rsidRPr="00543043" w:rsidRDefault="007D4ADB" w:rsidP="00033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натюрморт</w:t>
            </w:r>
          </w:p>
        </w:tc>
        <w:tc>
          <w:tcPr>
            <w:tcW w:w="1842" w:type="dxa"/>
          </w:tcPr>
          <w:p w:rsidR="007D4ADB" w:rsidRPr="00543043" w:rsidRDefault="007D4ADB" w:rsidP="008669C2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Графическая работа. 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80492E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Рисунок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Style w:val="FontStyle164"/>
                <w:sz w:val="22"/>
                <w:szCs w:val="22"/>
              </w:rPr>
            </w:pPr>
            <w:r w:rsidRPr="00543043">
              <w:rPr>
                <w:rStyle w:val="FontStyle164"/>
                <w:sz w:val="22"/>
                <w:szCs w:val="22"/>
              </w:rPr>
              <w:t xml:space="preserve">Натюрморт из двух предметов быта </w:t>
            </w:r>
            <w:r w:rsidRPr="00543043">
              <w:rPr>
                <w:rStyle w:val="FontStyle164"/>
                <w:rFonts w:eastAsia="Calibri"/>
                <w:sz w:val="22"/>
                <w:szCs w:val="22"/>
              </w:rPr>
              <w:t>простой формы и контрастных по тону</w:t>
            </w:r>
          </w:p>
        </w:tc>
        <w:tc>
          <w:tcPr>
            <w:tcW w:w="1701" w:type="dxa"/>
          </w:tcPr>
          <w:p w:rsidR="007D4ADB" w:rsidRPr="00543043" w:rsidRDefault="007D4ADB" w:rsidP="00033797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Продолжение. Выявление объема</w:t>
            </w:r>
          </w:p>
        </w:tc>
        <w:tc>
          <w:tcPr>
            <w:tcW w:w="1842" w:type="dxa"/>
          </w:tcPr>
          <w:p w:rsidR="007D4ADB" w:rsidRPr="00543043" w:rsidRDefault="007D4ADB" w:rsidP="00033797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Графическая работа.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76356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 Рисунок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Style w:val="FontStyle164"/>
                <w:sz w:val="22"/>
                <w:szCs w:val="22"/>
              </w:rPr>
            </w:pPr>
            <w:r w:rsidRPr="00543043">
              <w:rPr>
                <w:rStyle w:val="FontStyle164"/>
                <w:sz w:val="22"/>
                <w:szCs w:val="22"/>
              </w:rPr>
              <w:t xml:space="preserve">Натюрморт из двух предметов быта </w:t>
            </w:r>
            <w:r w:rsidRPr="00543043">
              <w:rPr>
                <w:rStyle w:val="FontStyle164"/>
                <w:rFonts w:eastAsia="Calibri"/>
                <w:sz w:val="22"/>
                <w:szCs w:val="22"/>
              </w:rPr>
              <w:t>простой формы и контрастных по тону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Продолжение. Выявление объема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Графическая работа.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 w:rsidP="009642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</w:rPr>
              <w:t>Контрольное задание.</w:t>
            </w:r>
          </w:p>
          <w:p w:rsidR="007D4ADB" w:rsidRPr="00543043" w:rsidRDefault="007D4ADB" w:rsidP="0096426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</w:rPr>
              <w:t xml:space="preserve">Натюрморт из 3-4-х предметов на различных по </w:t>
            </w:r>
            <w:r w:rsidRPr="00543043">
              <w:rPr>
                <w:rFonts w:ascii="Times New Roman" w:eastAsia="Times New Roman" w:hAnsi="Times New Roman" w:cs="Times New Roman"/>
              </w:rPr>
              <w:lastRenderedPageBreak/>
              <w:t>тону и цвету фонах.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</w:rPr>
              <w:lastRenderedPageBreak/>
              <w:t>Натюрморт из 3-4-х предметов</w:t>
            </w:r>
          </w:p>
        </w:tc>
        <w:tc>
          <w:tcPr>
            <w:tcW w:w="1842" w:type="dxa"/>
          </w:tcPr>
          <w:p w:rsidR="007D4ADB" w:rsidRPr="00543043" w:rsidRDefault="007D4ADB" w:rsidP="008669C2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Практическая работа. 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B40696">
            <w:pPr>
              <w:pStyle w:val="a6"/>
              <w:shd w:val="clear" w:color="auto" w:fill="auto"/>
              <w:rPr>
                <w:color w:val="auto"/>
                <w:sz w:val="22"/>
                <w:szCs w:val="22"/>
              </w:rPr>
            </w:pPr>
            <w:r w:rsidRPr="00337555">
              <w:rPr>
                <w:color w:val="auto"/>
                <w:sz w:val="22"/>
                <w:szCs w:val="22"/>
              </w:rPr>
              <w:t>https://ped-kopilka.ru/uchiteljam-predmetnikam/izobrazitelnoe-iskustvo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 w:rsidP="008669C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</w:rPr>
              <w:t>Контрольное задание.</w:t>
            </w:r>
          </w:p>
          <w:p w:rsidR="007D4ADB" w:rsidRPr="00543043" w:rsidRDefault="007D4ADB" w:rsidP="008049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</w:rPr>
              <w:t xml:space="preserve">Натюрморт из 3-4-х предметов </w:t>
            </w:r>
          </w:p>
        </w:tc>
        <w:tc>
          <w:tcPr>
            <w:tcW w:w="1701" w:type="dxa"/>
          </w:tcPr>
          <w:p w:rsidR="007D4ADB" w:rsidRPr="00543043" w:rsidRDefault="007D4ADB" w:rsidP="008669C2">
            <w:r w:rsidRPr="00543043">
              <w:rPr>
                <w:rFonts w:ascii="Times New Roman" w:eastAsia="Times New Roman" w:hAnsi="Times New Roman" w:cs="Times New Roman"/>
              </w:rPr>
              <w:t>Натюрморт из 3-4-х предметов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543043">
              <w:rPr>
                <w:rFonts w:ascii="Times New Roman" w:hAnsi="Times New Roman" w:cs="Times New Roman"/>
              </w:rPr>
              <w:t xml:space="preserve"> Выявление объема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7D4ADB" w:rsidRPr="00543043" w:rsidRDefault="007D4ADB" w:rsidP="0080492E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Практическая работа.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B40696">
            <w:pPr>
              <w:pStyle w:val="a6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</w:rPr>
              <w:t>Контрольное задание.</w:t>
            </w:r>
          </w:p>
          <w:p w:rsidR="007D4ADB" w:rsidRPr="00543043" w:rsidRDefault="007D4ADB" w:rsidP="008049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543043">
              <w:rPr>
                <w:rFonts w:ascii="Times New Roman" w:eastAsia="Times New Roman" w:hAnsi="Times New Roman" w:cs="Times New Roman"/>
              </w:rPr>
              <w:t>Натюрморт из 3-4-х предметов</w:t>
            </w:r>
          </w:p>
        </w:tc>
        <w:tc>
          <w:tcPr>
            <w:tcW w:w="1701" w:type="dxa"/>
          </w:tcPr>
          <w:p w:rsidR="007D4ADB" w:rsidRPr="00543043" w:rsidRDefault="007D4ADB" w:rsidP="00E65E20">
            <w:r w:rsidRPr="00543043">
              <w:rPr>
                <w:rFonts w:ascii="Times New Roman" w:eastAsia="Times New Roman" w:hAnsi="Times New Roman" w:cs="Times New Roman"/>
              </w:rPr>
              <w:t>Натюрморт из 3-4-х предметов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Практическая работа.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543043">
              <w:rPr>
                <w:rFonts w:ascii="Times New Roman" w:hAnsi="Times New Roman" w:cs="Times New Roman"/>
              </w:rPr>
              <w:t>делать фото работы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pStyle w:val="a6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История народной культуры и изо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15.40-16.10</w:t>
            </w:r>
          </w:p>
        </w:tc>
        <w:tc>
          <w:tcPr>
            <w:tcW w:w="1701" w:type="dxa"/>
          </w:tcPr>
          <w:p w:rsidR="007D4ADB" w:rsidRPr="00543043" w:rsidRDefault="007D4ADB" w:rsidP="008669C2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Особенности русского народного костюма. </w:t>
            </w:r>
          </w:p>
        </w:tc>
        <w:tc>
          <w:tcPr>
            <w:tcW w:w="1701" w:type="dxa"/>
          </w:tcPr>
          <w:p w:rsidR="007D4ADB" w:rsidRPr="00543043" w:rsidRDefault="007D4ADB" w:rsidP="008669C2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Особенности русского народного костюма. 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Ознакомиться с историей русского народного костюма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3452A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</w:rPr>
            </w:pPr>
            <w:hyperlink r:id="rId23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</w:rPr>
                <w:t>ru.wikipedia.org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</w:rPr>
              <w:t>›</w:t>
            </w:r>
            <w:hyperlink r:id="rId24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</w:rPr>
                <w:t>Русский национальный костюм</w:t>
              </w:r>
            </w:hyperlink>
          </w:p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История народной культуры и изо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15.40-16.10</w:t>
            </w:r>
          </w:p>
        </w:tc>
        <w:tc>
          <w:tcPr>
            <w:tcW w:w="1701" w:type="dxa"/>
          </w:tcPr>
          <w:p w:rsidR="007D4ADB" w:rsidRPr="00543043" w:rsidRDefault="007D4ADB" w:rsidP="00A33FF1">
            <w:pPr>
              <w:rPr>
                <w:rFonts w:ascii="Times New Roman" w:hAnsi="Times New Roman" w:cs="Times New Roman"/>
              </w:rPr>
            </w:pPr>
            <w:r w:rsidRPr="004C2ED8">
              <w:rPr>
                <w:rFonts w:ascii="Times New Roman" w:hAnsi="Times New Roman" w:cs="Times New Roman"/>
              </w:rPr>
              <w:t>Украшение и отделка русского костюма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7D4ADB" w:rsidRPr="00543043" w:rsidRDefault="007D4ADB" w:rsidP="000C4F95">
            <w:pPr>
              <w:rPr>
                <w:rFonts w:ascii="Times New Roman" w:hAnsi="Times New Roman" w:cs="Times New Roman"/>
              </w:rPr>
            </w:pPr>
            <w:r w:rsidRPr="004C2ED8">
              <w:rPr>
                <w:rFonts w:ascii="Times New Roman" w:hAnsi="Times New Roman" w:cs="Times New Roman"/>
              </w:rPr>
              <w:t>Украшение и отделка русского костюма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презентацию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6E19A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5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infourok.ru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26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russkiy-narodniy-prazdnichniy-kostyum…</w:t>
              </w:r>
            </w:hyperlink>
          </w:p>
          <w:p w:rsidR="007D4ADB" w:rsidRPr="00337555" w:rsidRDefault="007D4ADB" w:rsidP="003452A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История народной культуры и изо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15.40-16.10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4C2ED8">
              <w:rPr>
                <w:rFonts w:ascii="Times New Roman" w:hAnsi="Times New Roman" w:cs="Times New Roman"/>
              </w:rPr>
              <w:t>Украшение и отделка русского костюма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4C2ED8">
              <w:rPr>
                <w:rFonts w:ascii="Times New Roman" w:hAnsi="Times New Roman" w:cs="Times New Roman"/>
              </w:rPr>
              <w:t>Украшение и отделка русского костюма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тему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E65E2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7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infourok.ru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28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russkiy-narodniy-prazdnichniy-kostyum…</w:t>
              </w:r>
            </w:hyperlink>
          </w:p>
          <w:p w:rsidR="007D4ADB" w:rsidRPr="00337555" w:rsidRDefault="007D4ADB" w:rsidP="00E65E2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701" w:type="dxa"/>
          </w:tcPr>
          <w:p w:rsidR="007D4ADB" w:rsidRPr="00543043" w:rsidRDefault="007D4ADB" w:rsidP="00814F71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/>
              </w:rPr>
              <w:t>Шрифтовая композиция. Виды  и конструктивные особенности шрифта</w:t>
            </w:r>
          </w:p>
        </w:tc>
        <w:tc>
          <w:tcPr>
            <w:tcW w:w="1701" w:type="dxa"/>
          </w:tcPr>
          <w:p w:rsidR="007D4ADB" w:rsidRPr="00543043" w:rsidRDefault="007D4ADB" w:rsidP="000C4F95">
            <w:pPr>
              <w:pStyle w:val="aa"/>
              <w:jc w:val="both"/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Шрифтовая композиция.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Изучить тему, посмотреть образцы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701" w:type="dxa"/>
          </w:tcPr>
          <w:p w:rsidR="007D4ADB" w:rsidRPr="00543043" w:rsidRDefault="007D4ADB" w:rsidP="00814F71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Изучение различных видов  и конструктивных особенностей шрифта.</w:t>
            </w:r>
          </w:p>
        </w:tc>
        <w:tc>
          <w:tcPr>
            <w:tcW w:w="1701" w:type="dxa"/>
          </w:tcPr>
          <w:p w:rsidR="007D4ADB" w:rsidRPr="00543043" w:rsidRDefault="007D4ADB" w:rsidP="000C4F95">
            <w:pPr>
              <w:pStyle w:val="aa"/>
              <w:jc w:val="both"/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Шрифтовая композиция.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Изучить тему, посмотреть образцы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 w:rsidP="00A02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Pr="0054304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Изучение различных видов  и конструктивных особенностей шрифта.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pStyle w:val="aa"/>
              <w:jc w:val="both"/>
              <w:rPr>
                <w:rFonts w:ascii="Times New Roman" w:hAnsi="Times New Roman"/>
              </w:rPr>
            </w:pPr>
            <w:r w:rsidRPr="00543043">
              <w:rPr>
                <w:rFonts w:ascii="Times New Roman" w:hAnsi="Times New Roman"/>
              </w:rPr>
              <w:t>Шрифтовая композиция.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Графическая работа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Работа в материале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Творческая работа.  Работа над панно «Райский сад»</w:t>
            </w:r>
          </w:p>
        </w:tc>
        <w:tc>
          <w:tcPr>
            <w:tcW w:w="1701" w:type="dxa"/>
          </w:tcPr>
          <w:p w:rsidR="007D4ADB" w:rsidRPr="00337555" w:rsidRDefault="007D4ADB">
            <w:pPr>
              <w:rPr>
                <w:rFonts w:ascii="Times New Roman" w:hAnsi="Times New Roman" w:cs="Times New Roman"/>
              </w:rPr>
            </w:pPr>
            <w:r w:rsidRPr="00337555">
              <w:rPr>
                <w:rFonts w:ascii="Times New Roman" w:hAnsi="Times New Roman" w:cs="Times New Roman"/>
              </w:rPr>
              <w:t>Аппликация из бумаги</w:t>
            </w:r>
          </w:p>
        </w:tc>
        <w:tc>
          <w:tcPr>
            <w:tcW w:w="1842" w:type="dxa"/>
          </w:tcPr>
          <w:p w:rsidR="007D4ADB" w:rsidRPr="00337555" w:rsidRDefault="007D4ADB" w:rsidP="0048746B">
            <w:pPr>
              <w:rPr>
                <w:rFonts w:ascii="Times New Roman" w:hAnsi="Times New Roman" w:cs="Times New Roman"/>
              </w:rPr>
            </w:pPr>
            <w:r w:rsidRPr="00337555">
              <w:rPr>
                <w:rFonts w:ascii="Times New Roman" w:hAnsi="Times New Roman" w:cs="Times New Roman"/>
              </w:rPr>
              <w:t>Изучить свойства бумаги, выполнить аппликацию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80492E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hyperlink r:id="rId29" w:history="1">
              <w:r w:rsidR="007D4ADB" w:rsidRPr="00337555">
                <w:rPr>
                  <w:rStyle w:val="a8"/>
                  <w:color w:val="auto"/>
                  <w:sz w:val="22"/>
                  <w:szCs w:val="22"/>
                </w:rPr>
                <w:t>https://yandex.ru/collections/user/shevchenko-nalasha/obiomnaia-applikatsiia-iz-bumagi/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Работа в материале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Творческая работа.  Работа над панно «Райский сад»</w:t>
            </w:r>
          </w:p>
        </w:tc>
        <w:tc>
          <w:tcPr>
            <w:tcW w:w="1701" w:type="dxa"/>
          </w:tcPr>
          <w:p w:rsidR="007D4ADB" w:rsidRPr="00337555" w:rsidRDefault="007D4ADB">
            <w:pPr>
              <w:rPr>
                <w:rFonts w:ascii="Times New Roman" w:hAnsi="Times New Roman" w:cs="Times New Roman"/>
              </w:rPr>
            </w:pPr>
            <w:r w:rsidRPr="00337555">
              <w:rPr>
                <w:rFonts w:ascii="Times New Roman" w:hAnsi="Times New Roman" w:cs="Times New Roman"/>
              </w:rPr>
              <w:t>Коллаж из бумаги</w:t>
            </w:r>
          </w:p>
        </w:tc>
        <w:tc>
          <w:tcPr>
            <w:tcW w:w="1842" w:type="dxa"/>
          </w:tcPr>
          <w:p w:rsidR="007D4ADB" w:rsidRPr="00337555" w:rsidRDefault="007D4ADB" w:rsidP="0048746B">
            <w:pPr>
              <w:rPr>
                <w:rFonts w:ascii="Times New Roman" w:hAnsi="Times New Roman" w:cs="Times New Roman"/>
              </w:rPr>
            </w:pPr>
            <w:r w:rsidRPr="00337555">
              <w:rPr>
                <w:rFonts w:ascii="Times New Roman" w:hAnsi="Times New Roman" w:cs="Times New Roman"/>
              </w:rPr>
              <w:t>Изучить свойства бумаги,  сделать эскиз коллажа, выполнить коллаж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80492E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hyperlink r:id="rId30" w:history="1">
              <w:r w:rsidR="007D4ADB" w:rsidRPr="00337555">
                <w:rPr>
                  <w:rStyle w:val="a8"/>
                  <w:color w:val="auto"/>
                  <w:sz w:val="22"/>
                  <w:szCs w:val="22"/>
                </w:rPr>
                <w:t>https://yandex.ru/collections/user/shevchenko-nalasha/obiomnaia-applikatsiia-iz-bumagi/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Работа в материале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Творческая работа.  Работа над панно «Райский сад»</w:t>
            </w:r>
          </w:p>
        </w:tc>
        <w:tc>
          <w:tcPr>
            <w:tcW w:w="1701" w:type="dxa"/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</w:rPr>
            </w:pPr>
            <w:r w:rsidRPr="00337555">
              <w:rPr>
                <w:rFonts w:ascii="Times New Roman" w:hAnsi="Times New Roman" w:cs="Times New Roman"/>
              </w:rPr>
              <w:t>Коллаж из бумаги</w:t>
            </w:r>
          </w:p>
        </w:tc>
        <w:tc>
          <w:tcPr>
            <w:tcW w:w="1842" w:type="dxa"/>
          </w:tcPr>
          <w:p w:rsidR="007D4ADB" w:rsidRPr="00337555" w:rsidRDefault="007D4ADB" w:rsidP="00E65E20">
            <w:pPr>
              <w:rPr>
                <w:rFonts w:ascii="Times New Roman" w:hAnsi="Times New Roman" w:cs="Times New Roman"/>
              </w:rPr>
            </w:pPr>
            <w:r w:rsidRPr="00337555">
              <w:rPr>
                <w:rFonts w:ascii="Times New Roman" w:hAnsi="Times New Roman" w:cs="Times New Roman"/>
              </w:rPr>
              <w:t>Изучить свойства бумаги,  сделать эскиз коллажа, выполнить коллаж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80492E">
            <w:pPr>
              <w:pStyle w:val="a6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hyperlink r:id="rId31" w:history="1">
              <w:r w:rsidR="007D4ADB" w:rsidRPr="00337555">
                <w:rPr>
                  <w:rStyle w:val="a8"/>
                  <w:color w:val="auto"/>
                  <w:sz w:val="22"/>
                  <w:szCs w:val="22"/>
                </w:rPr>
                <w:t>https://yandex.ru/collections/user/shevchenko-nalasha/obiomnaia-applikatsiia-iz-bumagi/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430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Композиция прикладная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701" w:type="dxa"/>
          </w:tcPr>
          <w:p w:rsidR="007D4ADB" w:rsidRPr="00543043" w:rsidRDefault="007D4ADB" w:rsidP="0004770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iCs/>
              </w:rPr>
              <w:t>Выполнение эскизов композиции по мотивам татарских национальных узоров</w:t>
            </w:r>
          </w:p>
        </w:tc>
        <w:tc>
          <w:tcPr>
            <w:tcW w:w="1701" w:type="dxa"/>
          </w:tcPr>
          <w:p w:rsidR="007D4ADB" w:rsidRPr="00543043" w:rsidRDefault="007D4ADB" w:rsidP="00337555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Композиция </w:t>
            </w:r>
            <w:r w:rsidRPr="00543043">
              <w:rPr>
                <w:rFonts w:ascii="Times New Roman" w:hAnsi="Times New Roman" w:cs="Times New Roman"/>
                <w:iCs/>
              </w:rPr>
              <w:t>по мотивам татарских национальных узоров</w:t>
            </w:r>
          </w:p>
        </w:tc>
        <w:tc>
          <w:tcPr>
            <w:tcW w:w="1842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орнамент  из растительных узоров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33755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32" w:tgtFrame="_blank" w:history="1">
              <w:r w:rsidR="007D4ADB" w:rsidRPr="00337555">
                <w:rPr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br/>
              </w:r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infourok.ru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33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znakomstvo-s-tatarskim-ornamentom…i…</w:t>
              </w:r>
            </w:hyperlink>
          </w:p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543043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Композиция прикладная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701" w:type="dxa"/>
          </w:tcPr>
          <w:p w:rsidR="007D4ADB" w:rsidRPr="00543043" w:rsidRDefault="007D4ADB" w:rsidP="00047704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iCs/>
              </w:rPr>
              <w:t>Выполнение композиции по мотивам татарских национальных узоров</w:t>
            </w:r>
          </w:p>
        </w:tc>
        <w:tc>
          <w:tcPr>
            <w:tcW w:w="1701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Композиция </w:t>
            </w:r>
            <w:r w:rsidRPr="00543043">
              <w:rPr>
                <w:rFonts w:ascii="Times New Roman" w:hAnsi="Times New Roman" w:cs="Times New Roman"/>
                <w:iCs/>
              </w:rPr>
              <w:t>по мотивам татарских национальных узоров</w:t>
            </w:r>
          </w:p>
        </w:tc>
        <w:tc>
          <w:tcPr>
            <w:tcW w:w="1842" w:type="dxa"/>
          </w:tcPr>
          <w:p w:rsidR="007D4ADB" w:rsidRPr="00543043" w:rsidRDefault="007D4ADB" w:rsidP="00804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практическую работу</w:t>
            </w:r>
          </w:p>
        </w:tc>
        <w:tc>
          <w:tcPr>
            <w:tcW w:w="993" w:type="dxa"/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33755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34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infourok.ru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35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znakomstvo-s-tatarskim-ornamentom…i…</w:t>
              </w:r>
            </w:hyperlink>
          </w:p>
          <w:p w:rsidR="007D4ADB" w:rsidRPr="00337555" w:rsidRDefault="007D4ADB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  <w:tr w:rsidR="007D4ADB" w:rsidRPr="00543043" w:rsidTr="00A02134">
        <w:tc>
          <w:tcPr>
            <w:tcW w:w="534" w:type="dxa"/>
            <w:tcBorders>
              <w:right w:val="single" w:sz="4" w:space="0" w:color="auto"/>
            </w:tcBorders>
          </w:tcPr>
          <w:p w:rsidR="007D4ADB" w:rsidRPr="00543043" w:rsidRDefault="007D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Исхакова Н.Г.</w:t>
            </w:r>
          </w:p>
        </w:tc>
        <w:tc>
          <w:tcPr>
            <w:tcW w:w="1417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Изобразительное искусство.</w:t>
            </w:r>
          </w:p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Композиция прикладная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54304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  <w:iCs/>
              </w:rPr>
              <w:t>Выполнение композиции по мотивам татарских национальных узоров</w:t>
            </w:r>
          </w:p>
        </w:tc>
        <w:tc>
          <w:tcPr>
            <w:tcW w:w="1701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 xml:space="preserve">Композиция </w:t>
            </w:r>
            <w:r w:rsidRPr="00543043">
              <w:rPr>
                <w:rFonts w:ascii="Times New Roman" w:hAnsi="Times New Roman" w:cs="Times New Roman"/>
                <w:iCs/>
              </w:rPr>
              <w:t>по мотивам татарских национальных узоров</w:t>
            </w:r>
          </w:p>
        </w:tc>
        <w:tc>
          <w:tcPr>
            <w:tcW w:w="1842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практическую работу, сделать фото</w:t>
            </w:r>
          </w:p>
        </w:tc>
        <w:tc>
          <w:tcPr>
            <w:tcW w:w="993" w:type="dxa"/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</w:rPr>
            </w:pPr>
            <w:r w:rsidRPr="00543043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D4ADB" w:rsidRPr="00337555" w:rsidRDefault="00925006" w:rsidP="00E65E2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36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infourok.ru</w:t>
              </w:r>
            </w:hyperlink>
            <w:r w:rsidR="007D4ADB" w:rsidRPr="00337555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37" w:tgtFrame="_blank" w:history="1">
              <w:r w:rsidR="007D4ADB" w:rsidRPr="00337555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znakomstvo-s-tatarskim-ornamentom…i…</w:t>
              </w:r>
            </w:hyperlink>
          </w:p>
          <w:p w:rsidR="007D4ADB" w:rsidRPr="00337555" w:rsidRDefault="007D4ADB" w:rsidP="00E65E20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ADB" w:rsidRPr="00543043" w:rsidRDefault="007D4ADB" w:rsidP="00E65E20">
            <w:pPr>
              <w:rPr>
                <w:rFonts w:ascii="Times New Roman" w:hAnsi="Times New Roman" w:cs="Times New Roman"/>
                <w:lang w:val="en-US"/>
              </w:rPr>
            </w:pPr>
            <w:r w:rsidRPr="00543043">
              <w:rPr>
                <w:rFonts w:ascii="Times New Roman" w:hAnsi="Times New Roman" w:cs="Times New Roman"/>
                <w:lang w:val="en-US"/>
              </w:rPr>
              <w:t>WhatsApp</w:t>
            </w:r>
            <w:r w:rsidRPr="00543043">
              <w:rPr>
                <w:rFonts w:ascii="Times New Roman" w:hAnsi="Times New Roman" w:cs="Times New Roman"/>
              </w:rPr>
              <w:t>, телефон, почта</w:t>
            </w:r>
          </w:p>
        </w:tc>
      </w:tr>
    </w:tbl>
    <w:p w:rsidR="008E4FEA" w:rsidRDefault="008E4FEA"/>
    <w:sectPr w:rsidR="008E4FEA" w:rsidSect="009927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5F"/>
    <w:rsid w:val="000077E9"/>
    <w:rsid w:val="00033797"/>
    <w:rsid w:val="00047704"/>
    <w:rsid w:val="00054926"/>
    <w:rsid w:val="000720A6"/>
    <w:rsid w:val="000C0B31"/>
    <w:rsid w:val="000C4F95"/>
    <w:rsid w:val="000E660C"/>
    <w:rsid w:val="00143E36"/>
    <w:rsid w:val="001A7A3F"/>
    <w:rsid w:val="001E0BF4"/>
    <w:rsid w:val="001E2A4F"/>
    <w:rsid w:val="00201F6B"/>
    <w:rsid w:val="00221CD2"/>
    <w:rsid w:val="0025650B"/>
    <w:rsid w:val="002972FD"/>
    <w:rsid w:val="002D716C"/>
    <w:rsid w:val="00304902"/>
    <w:rsid w:val="00332784"/>
    <w:rsid w:val="00337555"/>
    <w:rsid w:val="003452A0"/>
    <w:rsid w:val="003500F7"/>
    <w:rsid w:val="00393F43"/>
    <w:rsid w:val="003B3021"/>
    <w:rsid w:val="003C6635"/>
    <w:rsid w:val="003E6A6E"/>
    <w:rsid w:val="00436B56"/>
    <w:rsid w:val="0048746B"/>
    <w:rsid w:val="004C27E3"/>
    <w:rsid w:val="004E0748"/>
    <w:rsid w:val="00537D9A"/>
    <w:rsid w:val="00542BC5"/>
    <w:rsid w:val="00543043"/>
    <w:rsid w:val="00574514"/>
    <w:rsid w:val="005F6C82"/>
    <w:rsid w:val="00691243"/>
    <w:rsid w:val="006D4BBD"/>
    <w:rsid w:val="006E19A6"/>
    <w:rsid w:val="006F3FBC"/>
    <w:rsid w:val="007123CC"/>
    <w:rsid w:val="00716FEC"/>
    <w:rsid w:val="00752659"/>
    <w:rsid w:val="00776129"/>
    <w:rsid w:val="00780AD9"/>
    <w:rsid w:val="007B2ADF"/>
    <w:rsid w:val="007B7E5C"/>
    <w:rsid w:val="007C3937"/>
    <w:rsid w:val="007C7019"/>
    <w:rsid w:val="007C705F"/>
    <w:rsid w:val="007D4ADB"/>
    <w:rsid w:val="0080227E"/>
    <w:rsid w:val="0080492E"/>
    <w:rsid w:val="00814F71"/>
    <w:rsid w:val="008669C2"/>
    <w:rsid w:val="008E4FEA"/>
    <w:rsid w:val="00925006"/>
    <w:rsid w:val="00964263"/>
    <w:rsid w:val="0099275F"/>
    <w:rsid w:val="009E00A0"/>
    <w:rsid w:val="00A02134"/>
    <w:rsid w:val="00A33FF1"/>
    <w:rsid w:val="00A40034"/>
    <w:rsid w:val="00A80F7B"/>
    <w:rsid w:val="00B033E6"/>
    <w:rsid w:val="00B40696"/>
    <w:rsid w:val="00C40AD5"/>
    <w:rsid w:val="00C55B41"/>
    <w:rsid w:val="00C957B0"/>
    <w:rsid w:val="00CA75D6"/>
    <w:rsid w:val="00D47E00"/>
    <w:rsid w:val="00DE54CC"/>
    <w:rsid w:val="00E70D41"/>
    <w:rsid w:val="00E76356"/>
    <w:rsid w:val="00EB4C60"/>
    <w:rsid w:val="00EC1F89"/>
    <w:rsid w:val="00EF03A5"/>
    <w:rsid w:val="00F04814"/>
    <w:rsid w:val="00F54268"/>
    <w:rsid w:val="00F84972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1F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99275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9275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locked/>
    <w:rsid w:val="0099275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99275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7">
    <w:name w:val="Table Grid"/>
    <w:basedOn w:val="a1"/>
    <w:uiPriority w:val="59"/>
    <w:rsid w:val="008E4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01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8">
    <w:name w:val="Hyperlink"/>
    <w:basedOn w:val="a0"/>
    <w:uiPriority w:val="99"/>
    <w:unhideWhenUsed/>
    <w:rsid w:val="00E76356"/>
    <w:rPr>
      <w:color w:val="0000FF"/>
      <w:u w:val="single"/>
    </w:rPr>
  </w:style>
  <w:style w:type="character" w:customStyle="1" w:styleId="pathseparator">
    <w:name w:val="path__separator"/>
    <w:basedOn w:val="a0"/>
    <w:rsid w:val="00691243"/>
  </w:style>
  <w:style w:type="character" w:customStyle="1" w:styleId="FontStyle164">
    <w:name w:val="Font Style164"/>
    <w:rsid w:val="000077E9"/>
    <w:rPr>
      <w:rFonts w:ascii="Times New Roman" w:hAnsi="Times New Roman" w:cs="Times New Roman"/>
      <w:sz w:val="18"/>
      <w:szCs w:val="18"/>
    </w:rPr>
  </w:style>
  <w:style w:type="character" w:customStyle="1" w:styleId="a9">
    <w:name w:val="Без интервала Знак"/>
    <w:link w:val="aa"/>
    <w:uiPriority w:val="1"/>
    <w:locked/>
    <w:rsid w:val="000C4F95"/>
    <w:rPr>
      <w:rFonts w:eastAsiaTheme="minorEastAsia"/>
      <w:lang w:eastAsia="ru-RU"/>
    </w:rPr>
  </w:style>
  <w:style w:type="paragraph" w:styleId="aa">
    <w:name w:val="No Spacing"/>
    <w:link w:val="a9"/>
    <w:uiPriority w:val="1"/>
    <w:qFormat/>
    <w:rsid w:val="000C4F9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1F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99275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9275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locked/>
    <w:rsid w:val="0099275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99275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7">
    <w:name w:val="Table Grid"/>
    <w:basedOn w:val="a1"/>
    <w:uiPriority w:val="59"/>
    <w:rsid w:val="008E4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01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8">
    <w:name w:val="Hyperlink"/>
    <w:basedOn w:val="a0"/>
    <w:uiPriority w:val="99"/>
    <w:unhideWhenUsed/>
    <w:rsid w:val="00E76356"/>
    <w:rPr>
      <w:color w:val="0000FF"/>
      <w:u w:val="single"/>
    </w:rPr>
  </w:style>
  <w:style w:type="character" w:customStyle="1" w:styleId="pathseparator">
    <w:name w:val="path__separator"/>
    <w:basedOn w:val="a0"/>
    <w:rsid w:val="00691243"/>
  </w:style>
  <w:style w:type="character" w:customStyle="1" w:styleId="FontStyle164">
    <w:name w:val="Font Style164"/>
    <w:rsid w:val="000077E9"/>
    <w:rPr>
      <w:rFonts w:ascii="Times New Roman" w:hAnsi="Times New Roman" w:cs="Times New Roman"/>
      <w:sz w:val="18"/>
      <w:szCs w:val="18"/>
    </w:rPr>
  </w:style>
  <w:style w:type="character" w:customStyle="1" w:styleId="a9">
    <w:name w:val="Без интервала Знак"/>
    <w:link w:val="aa"/>
    <w:uiPriority w:val="1"/>
    <w:locked/>
    <w:rsid w:val="000C4F95"/>
    <w:rPr>
      <w:rFonts w:eastAsiaTheme="minorEastAsia"/>
      <w:lang w:eastAsia="ru-RU"/>
    </w:rPr>
  </w:style>
  <w:style w:type="paragraph" w:styleId="aa">
    <w:name w:val="No Spacing"/>
    <w:link w:val="a9"/>
    <w:uiPriority w:val="1"/>
    <w:qFormat/>
    <w:rsid w:val="000C4F9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ed-kopilka.ru/blogs/tatjana-nikolaevna-kokorina/podelka-iz-plastilina-dlja-podgotovitelnoi-grupy-master-klas-s-poshagovym-foto.html" TargetMode="External"/><Relationship Id="rId18" Type="http://schemas.openxmlformats.org/officeDocument/2006/relationships/hyperlink" Target="https://bantomaniya.ru/master-klassy/podelki-iz-prirodnyx-materialov" TargetMode="External"/><Relationship Id="rId26" Type="http://schemas.openxmlformats.org/officeDocument/2006/relationships/hyperlink" Target="https://infourok.ru/russkiy-narodniy-prazdnichniy-kostyum-1962255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bantomaniya.ru/" TargetMode="External"/><Relationship Id="rId34" Type="http://schemas.openxmlformats.org/officeDocument/2006/relationships/hyperlink" Target="https://infourok.ru/" TargetMode="External"/><Relationship Id="rId7" Type="http://schemas.openxmlformats.org/officeDocument/2006/relationships/hyperlink" Target="https://ped-kopilka.ru/blogs/tatjana-nikolaevna-kokorina/podelka-iz-plastilina-dlja-podgotovitelnoi-grupy-master-klas-s-poshagovym-foto.html" TargetMode="External"/><Relationship Id="rId12" Type="http://schemas.openxmlformats.org/officeDocument/2006/relationships/hyperlink" Target="https://ped-kopilka.ru/blogs" TargetMode="External"/><Relationship Id="rId17" Type="http://schemas.openxmlformats.org/officeDocument/2006/relationships/hyperlink" Target="https://bantomaniya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znakomstvo-s-tatarskim-ornamentom-cherez-tradicii-i-obichai-naroda-538654.html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ndex.ru/collections/user/kotleod/applikatsiia-iz-tkani-dlia-detei/" TargetMode="External"/><Relationship Id="rId20" Type="http://schemas.openxmlformats.org/officeDocument/2006/relationships/hyperlink" Target="https://bantomaniya.ru/master-klassy/podelki-iz-prirodnyx-materialov" TargetMode="External"/><Relationship Id="rId29" Type="http://schemas.openxmlformats.org/officeDocument/2006/relationships/hyperlink" Target="https://yandex.ru/collections/user/shevchenko-nalasha/obiomnaia-applikatsiia-iz-bumag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ed-kopilka.ru/blogs" TargetMode="External"/><Relationship Id="rId11" Type="http://schemas.openxmlformats.org/officeDocument/2006/relationships/hyperlink" Target="https://ped-kopilka.ru/" TargetMode="External"/><Relationship Id="rId24" Type="http://schemas.openxmlformats.org/officeDocument/2006/relationships/hyperlink" Target="https://ru.wikipedia.org/wiki/%D0%A0%D1%83%D1%81%D1%81%D0%BA%D0%B8%D0%B9_%D0%BD%D0%B0%D1%86%D0%B8%D0%BE%D0%BD%D0%B0%D0%BB%D1%8C%D0%BD%D1%8B%D0%B9_%D0%BA%D0%BE%D1%81%D1%82%D1%8E%D0%BC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znakomstvo-s-tatarskim-ornamentom-cherez-tradicii-i-obichai-naroda-538654.html" TargetMode="External"/><Relationship Id="rId5" Type="http://schemas.openxmlformats.org/officeDocument/2006/relationships/hyperlink" Target="https://ped-kopilka.ru/" TargetMode="External"/><Relationship Id="rId15" Type="http://schemas.openxmlformats.org/officeDocument/2006/relationships/hyperlink" Target="https://infourok.ru/detskiy-master-klass-vitrazhi-578715.html" TargetMode="External"/><Relationship Id="rId23" Type="http://schemas.openxmlformats.org/officeDocument/2006/relationships/hyperlink" Target="https://ru.wikipedia.org/" TargetMode="External"/><Relationship Id="rId28" Type="http://schemas.openxmlformats.org/officeDocument/2006/relationships/hyperlink" Target="https://infourok.ru/russkiy-narodniy-prazdnichniy-kostyum-1962255.html" TargetMode="External"/><Relationship Id="rId36" Type="http://schemas.openxmlformats.org/officeDocument/2006/relationships/hyperlink" Target="https://infourok.ru/" TargetMode="External"/><Relationship Id="rId10" Type="http://schemas.openxmlformats.org/officeDocument/2006/relationships/hyperlink" Target="https://ped-kopilka.ru/blogs/tatjana-nikolaevna-kokorina/podelka-iz-plastilina-dlja-podgotovitelnoi-grupy-master-klas-s-poshagovym-foto.html" TargetMode="External"/><Relationship Id="rId19" Type="http://schemas.openxmlformats.org/officeDocument/2006/relationships/hyperlink" Target="https://bantomaniya.ru/" TargetMode="External"/><Relationship Id="rId31" Type="http://schemas.openxmlformats.org/officeDocument/2006/relationships/hyperlink" Target="https://yandex.ru/collections/user/shevchenko-nalasha/obiomnaia-applikatsiia-iz-bumag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-kopilka.ru/blogs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bantomaniya.ru/master-klassy/podelki-iz-prirodnyx-materialov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yandex.ru/collections/user/shevchenko-nalasha/obiomnaia-applikatsiia-iz-bumagi/" TargetMode="External"/><Relationship Id="rId35" Type="http://schemas.openxmlformats.org/officeDocument/2006/relationships/hyperlink" Target="https://infourok.ru/znakomstvo-s-tatarskim-ornamentom-cherez-tradicii-i-obichai-naroda-538654.html" TargetMode="External"/><Relationship Id="rId8" Type="http://schemas.openxmlformats.org/officeDocument/2006/relationships/hyperlink" Target="https://ped-kopilk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исхакова</dc:creator>
  <cp:lastModifiedBy>Пользователь Windows</cp:lastModifiedBy>
  <cp:revision>3</cp:revision>
  <dcterms:created xsi:type="dcterms:W3CDTF">2020-05-08T19:01:00Z</dcterms:created>
  <dcterms:modified xsi:type="dcterms:W3CDTF">2020-05-09T09:27:00Z</dcterms:modified>
</cp:coreProperties>
</file>